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B9B8" w14:textId="19F13665" w:rsidR="00306AFC" w:rsidRDefault="00306AFC" w:rsidP="0030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study guide due Thursday November 14</w:t>
      </w:r>
      <w:r w:rsidRPr="00306A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08639" w14:textId="77777777" w:rsidR="00306AFC" w:rsidRPr="00306AFC" w:rsidRDefault="00306AFC" w:rsidP="0030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6087"/>
      </w:tblGrid>
      <w:tr w:rsidR="00306AFC" w:rsidRPr="00306AFC" w14:paraId="07174B07" w14:textId="77777777" w:rsidTr="00306AFC">
        <w:trPr>
          <w:trHeight w:val="2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A73A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 xml:space="preserve">1) A circle has a diameter of 15 inches. What is the circumference? Use 3.14 to </w:t>
            </w:r>
            <w:proofErr w:type="gramStart"/>
            <w:r w:rsidRPr="00306AFC">
              <w:rPr>
                <w:rFonts w:ascii="Calibri" w:eastAsia="Times New Roman" w:hAnsi="Calibri" w:cs="Calibri"/>
                <w:color w:val="000000"/>
              </w:rPr>
              <w:t>approximate .</w:t>
            </w:r>
            <w:proofErr w:type="gramEnd"/>
          </w:p>
          <w:p w14:paraId="1E163EAE" w14:textId="77777777" w:rsidR="00306AFC" w:rsidRPr="00306AFC" w:rsidRDefault="00306AFC" w:rsidP="00306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4E2F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 xml:space="preserve">2) A circle has a radius of 2.5 centimeters. What is the area? Use 3.14 to </w:t>
            </w:r>
            <w:proofErr w:type="gramStart"/>
            <w:r w:rsidRPr="00306AFC">
              <w:rPr>
                <w:rFonts w:ascii="Calibri" w:eastAsia="Times New Roman" w:hAnsi="Calibri" w:cs="Calibri"/>
                <w:color w:val="000000"/>
              </w:rPr>
              <w:t>approximate .</w:t>
            </w:r>
            <w:proofErr w:type="gramEnd"/>
          </w:p>
        </w:tc>
      </w:tr>
      <w:tr w:rsidR="00306AFC" w:rsidRPr="00306AFC" w14:paraId="16546E13" w14:textId="77777777" w:rsidTr="00306AFC">
        <w:trPr>
          <w:trHeight w:val="3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5F8E0" w14:textId="70C2ED8F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 xml:space="preserve">3) </w:t>
            </w:r>
            <w:r>
              <w:rPr>
                <w:rFonts w:ascii="Calibri" w:eastAsia="Times New Roman" w:hAnsi="Calibri" w:cs="Calibri"/>
                <w:color w:val="000000"/>
              </w:rPr>
              <w:t>skip</w:t>
            </w:r>
            <w:r w:rsidRPr="00306AF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1497F18" w14:textId="77777777" w:rsidR="00306AFC" w:rsidRPr="00306AFC" w:rsidRDefault="00306AFC" w:rsidP="00306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D8DC3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4) Circle A has a circumference of 14units. Circle B has an area of 16square units. Which circle has the bigger radius?</w:t>
            </w:r>
          </w:p>
        </w:tc>
      </w:tr>
      <w:tr w:rsidR="00306AFC" w:rsidRPr="00306AFC" w14:paraId="3B8ED661" w14:textId="77777777" w:rsidTr="00306AFC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88AC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5) A large pizza has a circumference of approximately 43.96 inches</w:t>
            </w:r>
            <w:r w:rsidRPr="00306AFC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2</w:t>
            </w:r>
            <w:r w:rsidRPr="00306AFC">
              <w:rPr>
                <w:rFonts w:ascii="Calibri" w:eastAsia="Times New Roman" w:hAnsi="Calibri" w:cs="Calibri"/>
                <w:color w:val="000000"/>
              </w:rPr>
              <w:t xml:space="preserve">. What is the diameter of the pizza? Use 3.14 to </w:t>
            </w:r>
            <w:proofErr w:type="gramStart"/>
            <w:r w:rsidRPr="00306AFC">
              <w:rPr>
                <w:rFonts w:ascii="Calibri" w:eastAsia="Times New Roman" w:hAnsi="Calibri" w:cs="Calibri"/>
                <w:color w:val="000000"/>
              </w:rPr>
              <w:t>approximate .</w:t>
            </w:r>
            <w:proofErr w:type="gramEnd"/>
            <w:r w:rsidRPr="00306AF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EFB0A0C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D46D9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A. 7 inches</w:t>
            </w:r>
          </w:p>
          <w:p w14:paraId="4B53E087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B. 8 inches</w:t>
            </w:r>
          </w:p>
          <w:p w14:paraId="6BD971E2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C. 10 inches</w:t>
            </w:r>
          </w:p>
          <w:p w14:paraId="0FF2D8F3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D. 14 inches </w:t>
            </w:r>
          </w:p>
          <w:p w14:paraId="7279A0D7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C4BA5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 xml:space="preserve">6) Marquis is hungry for pizza! He has a choice between Pizza A: Half of a </w:t>
            </w:r>
            <w:proofErr w:type="gramStart"/>
            <w:r w:rsidRPr="00306AFC">
              <w:rPr>
                <w:rFonts w:ascii="Calibri" w:eastAsia="Times New Roman" w:hAnsi="Calibri" w:cs="Calibri"/>
                <w:color w:val="000000"/>
              </w:rPr>
              <w:t>16 inch</w:t>
            </w:r>
            <w:proofErr w:type="gramEnd"/>
            <w:r w:rsidRPr="00306AFC">
              <w:rPr>
                <w:rFonts w:ascii="Calibri" w:eastAsia="Times New Roman" w:hAnsi="Calibri" w:cs="Calibri"/>
                <w:color w:val="000000"/>
              </w:rPr>
              <w:t xml:space="preserve"> pizza or Pizza B: A whole 10 inch pizza to himself. Which pizza would ensure him the largest amount?</w:t>
            </w:r>
          </w:p>
        </w:tc>
      </w:tr>
    </w:tbl>
    <w:p w14:paraId="096F3DA4" w14:textId="1DF5DBBF" w:rsidR="00306AFC" w:rsidRPr="00306AFC" w:rsidRDefault="00306AFC" w:rsidP="00306AF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7191"/>
      </w:tblGrid>
      <w:tr w:rsidR="00306AFC" w:rsidRPr="00306AFC" w14:paraId="66B0FECB" w14:textId="77777777" w:rsidTr="00306AFC">
        <w:trPr>
          <w:trHeight w:val="7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C6AF6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lastRenderedPageBreak/>
              <w:t>7) Observe the below table.</w:t>
            </w:r>
          </w:p>
          <w:p w14:paraId="0AC0238E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746"/>
            </w:tblGrid>
            <w:tr w:rsidR="00306AFC" w:rsidRPr="00306AFC" w14:paraId="16EB2EF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20BD4E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</w:t>
                  </w:r>
                </w:p>
                <w:p w14:paraId="6B0B0E15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Diameter (Centimeters)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28370A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a</w:t>
                  </w:r>
                </w:p>
                <w:p w14:paraId="7BD43466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Area (Square Centimeters)</w:t>
                  </w:r>
                </w:p>
              </w:tc>
            </w:tr>
            <w:tr w:rsidR="00306AFC" w:rsidRPr="00306AFC" w14:paraId="11EEB65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762BD3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7C12EB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7.065</w:t>
                  </w:r>
                </w:p>
              </w:tc>
            </w:tr>
            <w:tr w:rsidR="00306AFC" w:rsidRPr="00306AFC" w14:paraId="26CA46F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D5C98D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A1E490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28.26</w:t>
                  </w:r>
                </w:p>
              </w:tc>
            </w:tr>
            <w:tr w:rsidR="00306AFC" w:rsidRPr="00306AFC" w14:paraId="49080B5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109B90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2CC17F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38.465</w:t>
                  </w:r>
                </w:p>
              </w:tc>
            </w:tr>
            <w:tr w:rsidR="00306AFC" w:rsidRPr="00306AFC" w14:paraId="02C637F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A7D927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42911F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113.04</w:t>
                  </w:r>
                </w:p>
              </w:tc>
            </w:tr>
          </w:tbl>
          <w:p w14:paraId="095CDEB0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7BA04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Is there a proportional relationship between diameter and area of circles?</w:t>
            </w:r>
          </w:p>
          <w:p w14:paraId="5107FF23" w14:textId="77777777" w:rsidR="00306AFC" w:rsidRPr="00306AFC" w:rsidRDefault="00306AFC" w:rsidP="00306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3CE83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8) Use the graph to answer the below questions.</w:t>
            </w:r>
          </w:p>
          <w:p w14:paraId="6AA64789" w14:textId="2955886D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5F8E4B" wp14:editId="601DD3A4">
                  <wp:extent cx="3253666" cy="3230089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823" cy="323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34BB5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C18AC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Does there appear to be a proportional relationship between circumference and radius?</w:t>
            </w:r>
          </w:p>
          <w:p w14:paraId="6D5B67FB" w14:textId="77777777" w:rsidR="00306AFC" w:rsidRPr="00306AFC" w:rsidRDefault="00306AFC" w:rsidP="00306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AFC" w:rsidRPr="00306AFC" w14:paraId="477BC4BE" w14:textId="77777777" w:rsidTr="00306A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BA044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9) Complete the table.</w:t>
            </w:r>
          </w:p>
          <w:p w14:paraId="37B02779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2181"/>
            </w:tblGrid>
            <w:tr w:rsidR="00306AFC" w:rsidRPr="00306AFC" w14:paraId="667C597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E70D78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</w:t>
                  </w:r>
                </w:p>
                <w:p w14:paraId="69FC9D7E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Diameter</w:t>
                  </w:r>
                </w:p>
                <w:p w14:paraId="1B32D001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(Centimeters)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62790E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c</w:t>
                  </w:r>
                </w:p>
                <w:p w14:paraId="67CAB486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Circumference (Centimeters)</w:t>
                  </w:r>
                </w:p>
              </w:tc>
            </w:tr>
            <w:tr w:rsidR="00306AFC" w:rsidRPr="00306AFC" w14:paraId="696AE30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81DDF6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2D0021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50.24</w:t>
                  </w:r>
                </w:p>
              </w:tc>
            </w:tr>
            <w:tr w:rsidR="00306AFC" w:rsidRPr="00306AFC" w14:paraId="42A5F5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956D99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9A546F" w14:textId="77777777" w:rsidR="00306AFC" w:rsidRPr="00306AFC" w:rsidRDefault="00306AFC" w:rsidP="00306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6AFC" w:rsidRPr="00306AFC" w14:paraId="1D21DFD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CBCF29" w14:textId="77777777" w:rsidR="00306AFC" w:rsidRPr="00306AFC" w:rsidRDefault="00306AFC" w:rsidP="00306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D75D44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78.5</w:t>
                  </w:r>
                </w:p>
              </w:tc>
            </w:tr>
            <w:tr w:rsidR="00306AFC" w:rsidRPr="00306AFC" w14:paraId="3FD5C07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94B809" w14:textId="77777777" w:rsidR="00306AFC" w:rsidRPr="00306AFC" w:rsidRDefault="00306AFC" w:rsidP="00306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64F9F3" w14:textId="77777777" w:rsidR="00306AFC" w:rsidRPr="00306AFC" w:rsidRDefault="00306AFC" w:rsidP="00306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6AFC">
                    <w:rPr>
                      <w:rFonts w:ascii="Calibri" w:eastAsia="Times New Roman" w:hAnsi="Calibri" w:cs="Calibri"/>
                      <w:color w:val="000000"/>
                    </w:rPr>
                    <w:t>615.44</w:t>
                  </w:r>
                </w:p>
              </w:tc>
            </w:tr>
          </w:tbl>
          <w:p w14:paraId="064538E6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494B7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Determine an equation that can be used to predict the circumference of any circle given the diameter.</w:t>
            </w:r>
          </w:p>
          <w:p w14:paraId="4CE9FD0F" w14:textId="77777777" w:rsidR="00306AFC" w:rsidRPr="00306AFC" w:rsidRDefault="00306AFC" w:rsidP="00306A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DF45A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 xml:space="preserve">10) Circle </w:t>
            </w:r>
            <w:r w:rsidRPr="00306AFC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306AFC">
              <w:rPr>
                <w:rFonts w:ascii="Calibri" w:eastAsia="Times New Roman" w:hAnsi="Calibri" w:cs="Calibri"/>
                <w:color w:val="000000"/>
              </w:rPr>
              <w:t xml:space="preserve"> has a radius of 8 inches. The shortest distance between </w:t>
            </w:r>
            <w:r w:rsidRPr="00306AFC">
              <w:rPr>
                <w:rFonts w:ascii="Calibri" w:eastAsia="Times New Roman" w:hAnsi="Calibri" w:cs="Calibri"/>
                <w:i/>
                <w:iCs/>
                <w:color w:val="000000"/>
              </w:rPr>
              <w:t>Q</w:t>
            </w:r>
            <w:r w:rsidRPr="00306AF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306AFC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  <w:r w:rsidRPr="00306AFC">
              <w:rPr>
                <w:rFonts w:ascii="Calibri" w:eastAsia="Times New Roman" w:hAnsi="Calibri" w:cs="Calibri"/>
                <w:color w:val="000000"/>
              </w:rPr>
              <w:t xml:space="preserve"> is 6.28 inches. What is the approximate area of the remaining part of the circle? Note the part that has the dotted line on the outside.</w:t>
            </w:r>
          </w:p>
          <w:p w14:paraId="11B3FA9D" w14:textId="1F8C18C9" w:rsidR="00306AFC" w:rsidRPr="00306AFC" w:rsidRDefault="00306AFC" w:rsidP="0030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D2A4393" wp14:editId="30FE1C30">
                      <wp:extent cx="1626870" cy="175768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6870" cy="175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E2EC9" id="Rectangle 4" o:spid="_x0000_s1026" style="width:128.1pt;height:1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p18QEAAMYDAAAOAAAAZHJzL2Uyb0RvYy54bWysU8tu2zAQvBfoPxC817IMx3YFy0GQIEWB&#10;tA2S9gPWFGURlbjskrbsfn2XlO06zS3oheA+NJydHS2v910rdpq8QVvKfDSWQluFlbGbUv74fv9h&#10;IYUPYCto0epSHrSX16v375a9K/QEG2wrTYJBrC96V8omBFdkmVeN7sCP0GnLxRqpg8AhbbKKoGf0&#10;rs0m4/Es65EqR6i095y9G4pylfDrWqvwra69DqItJXML6aR0ruOZrZZQbAhcY9SRBryBRQfG8qNn&#10;qDsIILZkXkF1RhF6rMNIYZdhXRul0ww8TT7+Z5rnBpxOs7A43p1l8v8PVn3dPZIwVSmnUljoeEVP&#10;LBrYTavFNMrTO19w17N7pDigdw+ofnph8bbhLn3jHffz6vnzU4oI+0ZDxTzzCJG9wIiBZzSx7r9g&#10;xQ/CNmASb19TF99gWcQ+7ehw3pHeB6E4mc8ms8WcV6m4ls+v5rNF2mIGxelzRz580tiJeCklMb8E&#10;D7sHHyIdKE4t8TWL96ZtkxFa+yLBjTGT6EfGgxhrrA7MnnAwE5ufLw3Sbyl6NlIp/a8tkJai/WxZ&#10;gY/5dBqdl4Lp1XzCAV1W1pcVsIqhShmkGK63YXDr1pHZNEnogeMNq1abNE9UdGB1JMtmSWMejR3d&#10;eBmnrr+/3+oPAAAA//8DAFBLAwQUAAYACAAAACEA/mJJxt0AAAAFAQAADwAAAGRycy9kb3ducmV2&#10;LnhtbEyPQUvDQBCF70L/wzKCF7EbA6YlZlNKQSwiFNPa8zY7JsHsbJrdJvHfO3rRy/CGN7z3Tbaa&#10;bCsG7H3jSMH9PAKBVDrTUKXgsH+6W4LwQZPRrSNU8IUeVvnsKtOpcSO94VCESnAI+VQrqEPoUil9&#10;WaPVfu46JPY+XG914LWvpOn1yOG2lXEUJdLqhrih1h1uaiw/i4tVMJa74bh/fZa72+PW0Xl73hTv&#10;L0rdXE/rRxABp/B3DD/4jA45M53chYwXrQJ+JPxO9uKHJAZxYrFIliDzTP6nz78BAAD//wMAUEsB&#10;Ai0AFAAGAAgAAAAhALaDOJL+AAAA4QEAABMAAAAAAAAAAAAAAAAAAAAAAFtDb250ZW50X1R5cGVz&#10;XS54bWxQSwECLQAUAAYACAAAACEAOP0h/9YAAACUAQAACwAAAAAAAAAAAAAAAAAvAQAAX3JlbHMv&#10;LnJlbHNQSwECLQAUAAYACAAAACEAsudKdfEBAADGAwAADgAAAAAAAAAAAAAAAAAuAgAAZHJzL2Uy&#10;b0RvYy54bWxQSwECLQAUAAYACAAAACEA/mJJxt0AAAAFAQAADwAAAAAAAAAAAAAAAABL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0A20B50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A. Approximately 25.12 square inches</w:t>
            </w:r>
          </w:p>
          <w:p w14:paraId="2398D155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B. Approximately 50.24 square inches</w:t>
            </w:r>
          </w:p>
          <w:p w14:paraId="38A3787B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C. Approximately 175.84 square inches</w:t>
            </w:r>
          </w:p>
          <w:p w14:paraId="7251CEE9" w14:textId="77777777" w:rsidR="00306AFC" w:rsidRPr="00306AFC" w:rsidRDefault="00306AFC" w:rsidP="0030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C">
              <w:rPr>
                <w:rFonts w:ascii="Calibri" w:eastAsia="Times New Roman" w:hAnsi="Calibri" w:cs="Calibri"/>
                <w:color w:val="000000"/>
              </w:rPr>
              <w:t>D. Approximately 200.96 square inches</w:t>
            </w:r>
          </w:p>
        </w:tc>
      </w:tr>
    </w:tbl>
    <w:p w14:paraId="6DC4A600" w14:textId="72378FDA" w:rsidR="00306AFC" w:rsidRPr="00306AFC" w:rsidRDefault="00306AFC" w:rsidP="00306A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3DFE5" w14:textId="4F1DF948" w:rsidR="004E761E" w:rsidRDefault="004E761E"/>
    <w:sectPr w:rsidR="004E761E" w:rsidSect="00306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FC"/>
    <w:rsid w:val="00306AFC"/>
    <w:rsid w:val="004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3F6D"/>
  <w15:chartTrackingRefBased/>
  <w15:docId w15:val="{92833E92-54FF-43B0-BAF2-076E500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Sweeney</dc:creator>
  <cp:keywords/>
  <dc:description/>
  <cp:lastModifiedBy>MacKenzie Sweeney</cp:lastModifiedBy>
  <cp:revision>1</cp:revision>
  <dcterms:created xsi:type="dcterms:W3CDTF">2019-11-12T15:45:00Z</dcterms:created>
  <dcterms:modified xsi:type="dcterms:W3CDTF">2019-11-12T15:50:00Z</dcterms:modified>
</cp:coreProperties>
</file>